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FD7B" w14:textId="77777777" w:rsidR="005833BD" w:rsidRDefault="005833BD" w:rsidP="007F264F">
      <w:pPr>
        <w:pStyle w:val="xmsonormal"/>
        <w:jc w:val="center"/>
        <w:rPr>
          <w:b/>
          <w:bCs/>
          <w:sz w:val="24"/>
          <w:szCs w:val="24"/>
        </w:rPr>
      </w:pPr>
      <w:r w:rsidRPr="005833BD">
        <w:rPr>
          <w:b/>
          <w:bCs/>
          <w:sz w:val="24"/>
          <w:szCs w:val="24"/>
        </w:rPr>
        <w:t xml:space="preserve">Supporting and </w:t>
      </w:r>
      <w:proofErr w:type="spellStart"/>
      <w:r w:rsidRPr="005833BD">
        <w:rPr>
          <w:b/>
          <w:bCs/>
          <w:sz w:val="24"/>
          <w:szCs w:val="24"/>
        </w:rPr>
        <w:t>HArmonizing</w:t>
      </w:r>
      <w:proofErr w:type="spellEnd"/>
      <w:r w:rsidRPr="005833BD">
        <w:rPr>
          <w:b/>
          <w:bCs/>
          <w:sz w:val="24"/>
          <w:szCs w:val="24"/>
        </w:rPr>
        <w:t xml:space="preserve"> Research Endeavors (SHARE) Program </w:t>
      </w:r>
    </w:p>
    <w:p w14:paraId="60F43544" w14:textId="5CC928E8" w:rsidR="007F264F" w:rsidRDefault="005833BD" w:rsidP="007F264F">
      <w:pPr>
        <w:pStyle w:val="xmsonormal"/>
        <w:jc w:val="center"/>
      </w:pPr>
      <w:r w:rsidRPr="005833BD">
        <w:rPr>
          <w:b/>
          <w:bCs/>
          <w:sz w:val="24"/>
          <w:szCs w:val="24"/>
        </w:rPr>
        <w:t xml:space="preserve">Regional Communities of Practice (RCOP) </w:t>
      </w:r>
      <w:r w:rsidR="000E4323">
        <w:rPr>
          <w:b/>
          <w:bCs/>
          <w:sz w:val="24"/>
          <w:szCs w:val="24"/>
        </w:rPr>
        <w:t xml:space="preserve">Research Leadership </w:t>
      </w:r>
      <w:r w:rsidR="009973D7">
        <w:rPr>
          <w:b/>
          <w:bCs/>
          <w:sz w:val="24"/>
          <w:szCs w:val="24"/>
        </w:rPr>
        <w:t>Annual</w:t>
      </w:r>
      <w:r w:rsidR="00FE2273">
        <w:rPr>
          <w:b/>
          <w:bCs/>
          <w:sz w:val="24"/>
          <w:szCs w:val="24"/>
        </w:rPr>
        <w:t xml:space="preserve"> Meeting</w:t>
      </w:r>
    </w:p>
    <w:p w14:paraId="0CF86346" w14:textId="27F8C093" w:rsidR="007F264F" w:rsidRDefault="009973D7" w:rsidP="007F264F">
      <w:pPr>
        <w:pStyle w:val="xmso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Tuesday, July 28</w:t>
      </w:r>
      <w:r w:rsidRPr="009973D7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&amp; Wednesday, July 29</w:t>
      </w:r>
      <w:r w:rsidRPr="00AC1A87">
        <w:rPr>
          <w:b/>
          <w:bCs/>
          <w:sz w:val="24"/>
          <w:szCs w:val="24"/>
          <w:vertAlign w:val="superscript"/>
        </w:rPr>
        <w:t>th</w:t>
      </w:r>
    </w:p>
    <w:p w14:paraId="5EF11369" w14:textId="77777777" w:rsidR="00AC1A87" w:rsidRPr="00FA4889" w:rsidRDefault="00AC1A87" w:rsidP="007F264F">
      <w:pPr>
        <w:pStyle w:val="xmsonormal"/>
        <w:jc w:val="center"/>
        <w:rPr>
          <w:sz w:val="8"/>
          <w:szCs w:val="8"/>
        </w:rPr>
      </w:pPr>
    </w:p>
    <w:p w14:paraId="6B5F6C56" w14:textId="77777777" w:rsidR="00FE2273" w:rsidRPr="00FA4889" w:rsidRDefault="00FE2273" w:rsidP="007F264F">
      <w:pPr>
        <w:pStyle w:val="xmsonormal"/>
        <w:jc w:val="center"/>
        <w:rPr>
          <w:b/>
          <w:bCs/>
          <w:sz w:val="16"/>
          <w:szCs w:val="16"/>
        </w:rPr>
      </w:pPr>
    </w:p>
    <w:p w14:paraId="3005267C" w14:textId="1B88D4FB" w:rsidR="007F264F" w:rsidRDefault="007F264F" w:rsidP="007F264F">
      <w:pPr>
        <w:pStyle w:val="xmso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37D62519" w14:textId="71D88C3C" w:rsidR="00B33738" w:rsidRPr="00FA4889" w:rsidRDefault="00B33738" w:rsidP="00FD05E5">
      <w:pPr>
        <w:pStyle w:val="xmsonormal"/>
        <w:jc w:val="center"/>
        <w:rPr>
          <w:b/>
          <w:bCs/>
          <w:sz w:val="16"/>
          <w:szCs w:val="16"/>
        </w:rPr>
      </w:pPr>
    </w:p>
    <w:p w14:paraId="5423860F" w14:textId="3A66D50A" w:rsidR="00FD05E5" w:rsidRPr="00B33738" w:rsidRDefault="008B1C5D" w:rsidP="00661ED4">
      <w:pPr>
        <w:pStyle w:val="xmsonormal"/>
        <w:rPr>
          <w:sz w:val="24"/>
          <w:szCs w:val="24"/>
        </w:rPr>
      </w:pPr>
      <w:r>
        <w:rPr>
          <w:b/>
          <w:bCs/>
          <w:sz w:val="24"/>
          <w:szCs w:val="24"/>
        </w:rPr>
        <w:t>Tuesday, July 28</w:t>
      </w:r>
      <w:r w:rsidRPr="009973D7">
        <w:rPr>
          <w:b/>
          <w:bCs/>
          <w:sz w:val="24"/>
          <w:szCs w:val="24"/>
          <w:vertAlign w:val="superscript"/>
        </w:rPr>
        <w:t>th</w:t>
      </w:r>
    </w:p>
    <w:p w14:paraId="7B4669BB" w14:textId="77777777" w:rsidR="001B4218" w:rsidRDefault="001B4218" w:rsidP="001B4218">
      <w:pPr>
        <w:pStyle w:val="xmsonormal"/>
        <w:rPr>
          <w:sz w:val="24"/>
          <w:szCs w:val="24"/>
        </w:rPr>
      </w:pPr>
    </w:p>
    <w:p w14:paraId="0BE1E3C7" w14:textId="5ED5D0C9" w:rsidR="008F6D07" w:rsidRPr="008F6D07" w:rsidRDefault="001B4218" w:rsidP="00BA5182">
      <w:pPr>
        <w:pStyle w:val="xmsonormal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5:00 p.m. </w:t>
      </w:r>
      <w:r w:rsidR="00BA5182">
        <w:rPr>
          <w:sz w:val="24"/>
          <w:szCs w:val="24"/>
        </w:rPr>
        <w:tab/>
      </w:r>
      <w:r w:rsidR="008972FE">
        <w:rPr>
          <w:sz w:val="24"/>
          <w:szCs w:val="24"/>
        </w:rPr>
        <w:t xml:space="preserve">Meet </w:t>
      </w:r>
      <w:r w:rsidR="00C10AB0">
        <w:rPr>
          <w:sz w:val="24"/>
          <w:szCs w:val="24"/>
        </w:rPr>
        <w:t xml:space="preserve">&amp; greet at </w:t>
      </w:r>
      <w:r w:rsidR="000B13AB">
        <w:rPr>
          <w:sz w:val="24"/>
          <w:szCs w:val="24"/>
        </w:rPr>
        <w:t xml:space="preserve">Gigi’s </w:t>
      </w:r>
      <w:r w:rsidR="00A44443">
        <w:rPr>
          <w:sz w:val="24"/>
          <w:szCs w:val="24"/>
        </w:rPr>
        <w:t>(</w:t>
      </w:r>
      <w:r w:rsidR="00A44443" w:rsidRPr="00A44443">
        <w:rPr>
          <w:sz w:val="24"/>
          <w:szCs w:val="24"/>
        </w:rPr>
        <w:t>210 S Depeyster St, Kent, OH 44240</w:t>
      </w:r>
      <w:r w:rsidR="003E7D8C">
        <w:rPr>
          <w:sz w:val="24"/>
          <w:szCs w:val="24"/>
        </w:rPr>
        <w:t>)</w:t>
      </w:r>
      <w:r w:rsidR="00C10AB0">
        <w:rPr>
          <w:sz w:val="24"/>
          <w:szCs w:val="24"/>
        </w:rPr>
        <w:t xml:space="preserve"> </w:t>
      </w:r>
    </w:p>
    <w:p w14:paraId="1EBA4D7C" w14:textId="323F3E93" w:rsidR="004E432F" w:rsidRDefault="00B37D67" w:rsidP="00954A5F">
      <w:pPr>
        <w:pStyle w:val="xmsonormal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Overnight </w:t>
      </w:r>
      <w:r w:rsidR="008139DA">
        <w:rPr>
          <w:sz w:val="24"/>
          <w:szCs w:val="24"/>
        </w:rPr>
        <w:t>accommodation</w:t>
      </w:r>
      <w:r>
        <w:rPr>
          <w:sz w:val="24"/>
          <w:szCs w:val="24"/>
        </w:rPr>
        <w:t xml:space="preserve"> at the </w:t>
      </w:r>
      <w:r w:rsidR="00954A5F" w:rsidRPr="00954A5F">
        <w:rPr>
          <w:sz w:val="24"/>
          <w:szCs w:val="24"/>
        </w:rPr>
        <w:t>Holiday Inn Express &amp; Suites Kent - University Area</w:t>
      </w:r>
      <w:r w:rsidR="00954A5F">
        <w:rPr>
          <w:sz w:val="24"/>
          <w:szCs w:val="24"/>
        </w:rPr>
        <w:t xml:space="preserve"> (</w:t>
      </w:r>
      <w:r w:rsidR="00D85D11" w:rsidRPr="00D85D11">
        <w:rPr>
          <w:sz w:val="24"/>
          <w:szCs w:val="24"/>
        </w:rPr>
        <w:t>1215 Sanctuary View Dr</w:t>
      </w:r>
      <w:r w:rsidR="00954A5F">
        <w:rPr>
          <w:sz w:val="24"/>
          <w:szCs w:val="24"/>
        </w:rPr>
        <w:t xml:space="preserve">ive, </w:t>
      </w:r>
      <w:r w:rsidR="00D85D11" w:rsidRPr="00D85D11">
        <w:rPr>
          <w:sz w:val="24"/>
          <w:szCs w:val="24"/>
        </w:rPr>
        <w:t>Kent</w:t>
      </w:r>
      <w:r w:rsidR="00954A5F">
        <w:rPr>
          <w:sz w:val="24"/>
          <w:szCs w:val="24"/>
        </w:rPr>
        <w:t xml:space="preserve">, </w:t>
      </w:r>
      <w:r w:rsidR="00D85D11" w:rsidRPr="00D85D11">
        <w:rPr>
          <w:sz w:val="24"/>
          <w:szCs w:val="24"/>
        </w:rPr>
        <w:t>Ohio</w:t>
      </w:r>
      <w:r w:rsidR="00954A5F">
        <w:rPr>
          <w:sz w:val="24"/>
          <w:szCs w:val="24"/>
        </w:rPr>
        <w:t xml:space="preserve"> </w:t>
      </w:r>
      <w:r w:rsidR="00D85D11" w:rsidRPr="00D85D11">
        <w:rPr>
          <w:sz w:val="24"/>
          <w:szCs w:val="24"/>
        </w:rPr>
        <w:t>44240</w:t>
      </w:r>
      <w:r w:rsidR="001704C4">
        <w:rPr>
          <w:sz w:val="24"/>
          <w:szCs w:val="24"/>
        </w:rPr>
        <w:t>)</w:t>
      </w:r>
    </w:p>
    <w:p w14:paraId="7CDF899F" w14:textId="77777777" w:rsidR="00DE6117" w:rsidRPr="00FA4889" w:rsidRDefault="00DE6117" w:rsidP="00DE6117">
      <w:pPr>
        <w:pStyle w:val="xmsonormal"/>
        <w:ind w:left="2880"/>
        <w:rPr>
          <w:sz w:val="16"/>
          <w:szCs w:val="16"/>
        </w:rPr>
      </w:pPr>
    </w:p>
    <w:p w14:paraId="73F36EAE" w14:textId="77777777" w:rsidR="00321282" w:rsidRPr="00FA4889" w:rsidRDefault="00321282" w:rsidP="008B1C5D">
      <w:pPr>
        <w:pStyle w:val="xmsonormal"/>
        <w:rPr>
          <w:b/>
          <w:bCs/>
          <w:sz w:val="16"/>
          <w:szCs w:val="16"/>
        </w:rPr>
      </w:pPr>
    </w:p>
    <w:p w14:paraId="2541B085" w14:textId="2E2F9EFF" w:rsidR="008B1C5D" w:rsidRPr="00B33738" w:rsidRDefault="008B1C5D" w:rsidP="008B1C5D">
      <w:pPr>
        <w:pStyle w:val="xmsonormal"/>
        <w:rPr>
          <w:sz w:val="24"/>
          <w:szCs w:val="24"/>
        </w:rPr>
      </w:pPr>
      <w:r>
        <w:rPr>
          <w:b/>
          <w:bCs/>
          <w:sz w:val="24"/>
          <w:szCs w:val="24"/>
        </w:rPr>
        <w:t>Wednesday, July 29</w:t>
      </w:r>
      <w:r w:rsidRPr="009973D7">
        <w:rPr>
          <w:b/>
          <w:bCs/>
          <w:sz w:val="24"/>
          <w:szCs w:val="24"/>
          <w:vertAlign w:val="superscript"/>
        </w:rPr>
        <w:t>th</w:t>
      </w:r>
    </w:p>
    <w:p w14:paraId="29A43564" w14:textId="77777777" w:rsidR="00C60630" w:rsidRDefault="00C60630" w:rsidP="000E4E3D">
      <w:pPr>
        <w:pStyle w:val="xmsonormal"/>
        <w:rPr>
          <w:sz w:val="24"/>
          <w:szCs w:val="24"/>
        </w:rPr>
      </w:pPr>
    </w:p>
    <w:p w14:paraId="073FCFF8" w14:textId="606A9E77" w:rsidR="004E3936" w:rsidRDefault="000E4E3D" w:rsidP="00975403">
      <w:pPr>
        <w:pStyle w:val="xmsonormal"/>
        <w:ind w:left="1440" w:hanging="1440"/>
        <w:rPr>
          <w:sz w:val="24"/>
          <w:szCs w:val="24"/>
        </w:rPr>
      </w:pPr>
      <w:r>
        <w:rPr>
          <w:sz w:val="24"/>
          <w:szCs w:val="24"/>
        </w:rPr>
        <w:t>8:</w:t>
      </w:r>
      <w:r w:rsidR="004E3936">
        <w:rPr>
          <w:sz w:val="24"/>
          <w:szCs w:val="24"/>
        </w:rPr>
        <w:t>3</w:t>
      </w:r>
      <w:r>
        <w:rPr>
          <w:sz w:val="24"/>
          <w:szCs w:val="24"/>
        </w:rPr>
        <w:t xml:space="preserve">0 a.m. </w:t>
      </w:r>
      <w:r>
        <w:rPr>
          <w:sz w:val="24"/>
          <w:szCs w:val="24"/>
        </w:rPr>
        <w:tab/>
      </w:r>
      <w:r w:rsidR="00D73167">
        <w:rPr>
          <w:sz w:val="24"/>
          <w:szCs w:val="24"/>
        </w:rPr>
        <w:t>Breakfast served in the Provost’s Conference Room</w:t>
      </w:r>
      <w:r w:rsidR="00975403">
        <w:rPr>
          <w:sz w:val="24"/>
          <w:szCs w:val="24"/>
        </w:rPr>
        <w:t>, 2</w:t>
      </w:r>
      <w:r w:rsidR="00975403" w:rsidRPr="00975403">
        <w:rPr>
          <w:sz w:val="24"/>
          <w:szCs w:val="24"/>
          <w:vertAlign w:val="superscript"/>
        </w:rPr>
        <w:t>nd</w:t>
      </w:r>
      <w:r w:rsidR="00975403">
        <w:rPr>
          <w:sz w:val="24"/>
          <w:szCs w:val="24"/>
        </w:rPr>
        <w:t xml:space="preserve"> floor, University Library</w:t>
      </w:r>
      <w:r w:rsidR="006A5A81">
        <w:rPr>
          <w:sz w:val="24"/>
          <w:szCs w:val="24"/>
        </w:rPr>
        <w:t>: O</w:t>
      </w:r>
      <w:r w:rsidR="001D668B" w:rsidRPr="002D77A8">
        <w:rPr>
          <w:sz w:val="24"/>
          <w:szCs w:val="24"/>
        </w:rPr>
        <w:t xml:space="preserve">pening remarks </w:t>
      </w:r>
      <w:r w:rsidR="002D77A8">
        <w:rPr>
          <w:sz w:val="24"/>
          <w:szCs w:val="24"/>
        </w:rPr>
        <w:t xml:space="preserve">by </w:t>
      </w:r>
      <w:r w:rsidR="006A5A81">
        <w:rPr>
          <w:sz w:val="24"/>
          <w:szCs w:val="24"/>
        </w:rPr>
        <w:t>Doug Delahanty</w:t>
      </w:r>
    </w:p>
    <w:p w14:paraId="7D2FFF3E" w14:textId="77777777" w:rsidR="007F1493" w:rsidRPr="0020198C" w:rsidRDefault="007F1493" w:rsidP="00DA6829">
      <w:pPr>
        <w:pStyle w:val="xmsonormal"/>
        <w:ind w:left="1440" w:hanging="1440"/>
        <w:rPr>
          <w:sz w:val="20"/>
          <w:szCs w:val="20"/>
        </w:rPr>
      </w:pPr>
    </w:p>
    <w:p w14:paraId="60411A16" w14:textId="77777777" w:rsidR="007F1493" w:rsidRDefault="005C35A4" w:rsidP="00DA6829">
      <w:pPr>
        <w:pStyle w:val="xmsonormal"/>
        <w:ind w:left="1440" w:hanging="1440"/>
        <w:rPr>
          <w:sz w:val="24"/>
          <w:szCs w:val="24"/>
        </w:rPr>
      </w:pPr>
      <w:r>
        <w:rPr>
          <w:sz w:val="24"/>
          <w:szCs w:val="24"/>
        </w:rPr>
        <w:t>9:30 a.m.</w:t>
      </w:r>
      <w:r>
        <w:rPr>
          <w:sz w:val="24"/>
          <w:szCs w:val="24"/>
        </w:rPr>
        <w:tab/>
      </w:r>
      <w:r w:rsidR="00077CB7">
        <w:rPr>
          <w:sz w:val="24"/>
          <w:szCs w:val="24"/>
        </w:rPr>
        <w:t>Using</w:t>
      </w:r>
      <w:r w:rsidR="004E7252">
        <w:rPr>
          <w:sz w:val="24"/>
          <w:szCs w:val="24"/>
        </w:rPr>
        <w:t xml:space="preserve"> I</w:t>
      </w:r>
      <w:r w:rsidR="003B2FFA" w:rsidRPr="003B2FFA">
        <w:rPr>
          <w:sz w:val="24"/>
          <w:szCs w:val="24"/>
        </w:rPr>
        <w:t xml:space="preserve">nstitutes to </w:t>
      </w:r>
      <w:r w:rsidR="004E7252">
        <w:rPr>
          <w:sz w:val="24"/>
          <w:szCs w:val="24"/>
        </w:rPr>
        <w:t>F</w:t>
      </w:r>
      <w:r w:rsidR="003B2FFA" w:rsidRPr="003B2FFA">
        <w:rPr>
          <w:sz w:val="24"/>
          <w:szCs w:val="24"/>
        </w:rPr>
        <w:t xml:space="preserve">acilitate </w:t>
      </w:r>
      <w:r w:rsidR="004E7252">
        <w:rPr>
          <w:sz w:val="24"/>
          <w:szCs w:val="24"/>
        </w:rPr>
        <w:t>G</w:t>
      </w:r>
      <w:r w:rsidR="003B2FFA" w:rsidRPr="003B2FFA">
        <w:rPr>
          <w:sz w:val="24"/>
          <w:szCs w:val="24"/>
        </w:rPr>
        <w:t xml:space="preserve">rant and </w:t>
      </w:r>
      <w:r w:rsidR="004E7252">
        <w:rPr>
          <w:sz w:val="24"/>
          <w:szCs w:val="24"/>
        </w:rPr>
        <w:t>R</w:t>
      </w:r>
      <w:r w:rsidR="003B2FFA" w:rsidRPr="003B2FFA">
        <w:rPr>
          <w:sz w:val="24"/>
          <w:szCs w:val="24"/>
        </w:rPr>
        <w:t xml:space="preserve">esearch </w:t>
      </w:r>
      <w:r w:rsidR="006D26C4">
        <w:rPr>
          <w:sz w:val="24"/>
          <w:szCs w:val="24"/>
        </w:rPr>
        <w:t>D</w:t>
      </w:r>
      <w:r w:rsidR="003B2FFA" w:rsidRPr="003B2FFA">
        <w:rPr>
          <w:sz w:val="24"/>
          <w:szCs w:val="24"/>
        </w:rPr>
        <w:t xml:space="preserve">evelopment </w:t>
      </w:r>
      <w:r w:rsidR="004E7252">
        <w:rPr>
          <w:sz w:val="24"/>
          <w:szCs w:val="24"/>
        </w:rPr>
        <w:t>S</w:t>
      </w:r>
      <w:r w:rsidR="003B2FFA" w:rsidRPr="003B2FFA">
        <w:rPr>
          <w:sz w:val="24"/>
          <w:szCs w:val="24"/>
        </w:rPr>
        <w:t>uccess</w:t>
      </w:r>
    </w:p>
    <w:p w14:paraId="2367C714" w14:textId="6E1CB61D" w:rsidR="007F1493" w:rsidRDefault="00135434" w:rsidP="007F1493">
      <w:pPr>
        <w:pStyle w:val="xmsonormal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Jeffrey Hallam, </w:t>
      </w:r>
      <w:r w:rsidR="00976120" w:rsidRPr="00976120">
        <w:rPr>
          <w:sz w:val="24"/>
          <w:szCs w:val="24"/>
        </w:rPr>
        <w:t>PhD, CPH, FRSPH</w:t>
      </w:r>
      <w:r w:rsidR="00976120">
        <w:rPr>
          <w:sz w:val="24"/>
          <w:szCs w:val="24"/>
        </w:rPr>
        <w:t xml:space="preserve">, </w:t>
      </w:r>
      <w:r w:rsidR="00DA6829" w:rsidRPr="00DA6829">
        <w:rPr>
          <w:sz w:val="24"/>
          <w:szCs w:val="24"/>
        </w:rPr>
        <w:t>Professor and Senior Associate Dean</w:t>
      </w:r>
      <w:r w:rsidR="00DA6829">
        <w:rPr>
          <w:sz w:val="24"/>
          <w:szCs w:val="24"/>
        </w:rPr>
        <w:t xml:space="preserve"> </w:t>
      </w:r>
      <w:r w:rsidR="00DA6829" w:rsidRPr="00DA6829">
        <w:rPr>
          <w:sz w:val="24"/>
          <w:szCs w:val="24"/>
        </w:rPr>
        <w:t>College of Public Health and Health Sciences</w:t>
      </w:r>
      <w:r w:rsidR="00976120">
        <w:rPr>
          <w:sz w:val="24"/>
          <w:szCs w:val="24"/>
        </w:rPr>
        <w:t xml:space="preserve"> and</w:t>
      </w:r>
      <w:r w:rsidR="00DA6829">
        <w:rPr>
          <w:sz w:val="24"/>
          <w:szCs w:val="24"/>
        </w:rPr>
        <w:t xml:space="preserve"> </w:t>
      </w:r>
      <w:r w:rsidR="007A013E">
        <w:rPr>
          <w:sz w:val="24"/>
          <w:szCs w:val="24"/>
        </w:rPr>
        <w:t>Director</w:t>
      </w:r>
      <w:r w:rsidR="00976120">
        <w:rPr>
          <w:sz w:val="24"/>
          <w:szCs w:val="24"/>
        </w:rPr>
        <w:t>,</w:t>
      </w:r>
      <w:r w:rsidR="009D1BCA">
        <w:rPr>
          <w:sz w:val="24"/>
          <w:szCs w:val="24"/>
        </w:rPr>
        <w:t xml:space="preserve"> </w:t>
      </w:r>
      <w:r w:rsidR="009D1BCA" w:rsidRPr="009D1BCA">
        <w:rPr>
          <w:sz w:val="24"/>
          <w:szCs w:val="24"/>
        </w:rPr>
        <w:t>Healthy Communities Research Institute</w:t>
      </w:r>
      <w:r w:rsidR="00321282">
        <w:rPr>
          <w:sz w:val="24"/>
          <w:szCs w:val="24"/>
        </w:rPr>
        <w:t>, KSU</w:t>
      </w:r>
    </w:p>
    <w:p w14:paraId="4CD7863A" w14:textId="55038C32" w:rsidR="00976120" w:rsidRDefault="00976120" w:rsidP="007F1493">
      <w:pPr>
        <w:pStyle w:val="xmsonormal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Karin Coifman, PhD, </w:t>
      </w:r>
      <w:r w:rsidR="0020198C">
        <w:rPr>
          <w:sz w:val="24"/>
          <w:szCs w:val="24"/>
        </w:rPr>
        <w:t xml:space="preserve">Professor, Psychological Sciences and </w:t>
      </w:r>
      <w:r w:rsidRPr="00976120">
        <w:rPr>
          <w:sz w:val="24"/>
          <w:szCs w:val="24"/>
        </w:rPr>
        <w:t>Dir</w:t>
      </w:r>
      <w:r>
        <w:rPr>
          <w:sz w:val="24"/>
          <w:szCs w:val="24"/>
        </w:rPr>
        <w:t xml:space="preserve">ector, </w:t>
      </w:r>
      <w:r w:rsidRPr="00976120">
        <w:rPr>
          <w:sz w:val="24"/>
          <w:szCs w:val="24"/>
        </w:rPr>
        <w:t>Brain Health Research Institute</w:t>
      </w:r>
      <w:r>
        <w:rPr>
          <w:sz w:val="24"/>
          <w:szCs w:val="24"/>
        </w:rPr>
        <w:t>, KSU</w:t>
      </w:r>
    </w:p>
    <w:p w14:paraId="77719CF8" w14:textId="2D73B893" w:rsidR="00976120" w:rsidRDefault="00976120" w:rsidP="007F1493">
      <w:pPr>
        <w:pStyle w:val="xmsonormal"/>
        <w:numPr>
          <w:ilvl w:val="0"/>
          <w:numId w:val="16"/>
        </w:numPr>
        <w:rPr>
          <w:sz w:val="24"/>
          <w:szCs w:val="24"/>
        </w:rPr>
      </w:pPr>
      <w:r w:rsidRPr="00976120">
        <w:rPr>
          <w:sz w:val="24"/>
          <w:szCs w:val="24"/>
        </w:rPr>
        <w:t>Christie Bahlai, PhD</w:t>
      </w:r>
      <w:r>
        <w:rPr>
          <w:sz w:val="24"/>
          <w:szCs w:val="24"/>
        </w:rPr>
        <w:t xml:space="preserve">, </w:t>
      </w:r>
      <w:r w:rsidRPr="00976120">
        <w:rPr>
          <w:sz w:val="24"/>
          <w:szCs w:val="24"/>
        </w:rPr>
        <w:t>Associate Professor, Department of Biological Sciences</w:t>
      </w:r>
      <w:r>
        <w:rPr>
          <w:sz w:val="24"/>
          <w:szCs w:val="24"/>
        </w:rPr>
        <w:t xml:space="preserve"> and </w:t>
      </w:r>
      <w:r w:rsidRPr="00976120">
        <w:rPr>
          <w:sz w:val="24"/>
          <w:szCs w:val="24"/>
        </w:rPr>
        <w:t>Co-Director, Environmental Science and Design Research Institute</w:t>
      </w:r>
      <w:r>
        <w:rPr>
          <w:sz w:val="24"/>
          <w:szCs w:val="24"/>
        </w:rPr>
        <w:t>, KSU</w:t>
      </w:r>
    </w:p>
    <w:p w14:paraId="7A2C7B56" w14:textId="77777777" w:rsidR="00FA4889" w:rsidRPr="00FA4889" w:rsidRDefault="00FA4889" w:rsidP="00FA4889">
      <w:pPr>
        <w:pStyle w:val="xmsonormal"/>
        <w:ind w:left="2160"/>
        <w:rPr>
          <w:sz w:val="20"/>
          <w:szCs w:val="20"/>
        </w:rPr>
      </w:pPr>
    </w:p>
    <w:p w14:paraId="64B3E29D" w14:textId="525098CD" w:rsidR="00FA4889" w:rsidRDefault="00FA4889" w:rsidP="00FA4889">
      <w:pPr>
        <w:pStyle w:val="xmsonormal"/>
        <w:rPr>
          <w:sz w:val="24"/>
          <w:szCs w:val="24"/>
        </w:rPr>
      </w:pPr>
      <w:r>
        <w:rPr>
          <w:sz w:val="24"/>
          <w:szCs w:val="24"/>
        </w:rPr>
        <w:t>10:30 a.m.</w:t>
      </w:r>
      <w:r>
        <w:rPr>
          <w:sz w:val="24"/>
          <w:szCs w:val="24"/>
        </w:rPr>
        <w:tab/>
        <w:t>10-minute break</w:t>
      </w:r>
    </w:p>
    <w:p w14:paraId="2CDC5814" w14:textId="77777777" w:rsidR="007F1493" w:rsidRPr="0020198C" w:rsidRDefault="007F1493" w:rsidP="00975403">
      <w:pPr>
        <w:pStyle w:val="xmsonormal"/>
        <w:ind w:left="1440" w:hanging="1440"/>
        <w:rPr>
          <w:sz w:val="20"/>
          <w:szCs w:val="20"/>
        </w:rPr>
      </w:pPr>
    </w:p>
    <w:p w14:paraId="3744E1C6" w14:textId="52C7FE9C" w:rsidR="007F1493" w:rsidRDefault="0065056F" w:rsidP="00975403">
      <w:pPr>
        <w:pStyle w:val="xmsonormal"/>
        <w:ind w:left="1440" w:hanging="1440"/>
        <w:rPr>
          <w:sz w:val="24"/>
          <w:szCs w:val="24"/>
        </w:rPr>
      </w:pPr>
      <w:r>
        <w:rPr>
          <w:sz w:val="24"/>
          <w:szCs w:val="24"/>
        </w:rPr>
        <w:t>10:</w:t>
      </w:r>
      <w:r w:rsidR="00FA4889">
        <w:rPr>
          <w:sz w:val="24"/>
          <w:szCs w:val="24"/>
        </w:rPr>
        <w:t>4</w:t>
      </w:r>
      <w:r>
        <w:rPr>
          <w:sz w:val="24"/>
          <w:szCs w:val="24"/>
        </w:rPr>
        <w:t>0 a.m.</w:t>
      </w:r>
      <w:r>
        <w:rPr>
          <w:sz w:val="24"/>
          <w:szCs w:val="24"/>
        </w:rPr>
        <w:tab/>
      </w:r>
      <w:r w:rsidR="00283D4F">
        <w:rPr>
          <w:sz w:val="24"/>
          <w:szCs w:val="24"/>
        </w:rPr>
        <w:t xml:space="preserve">Collaborative </w:t>
      </w:r>
      <w:r w:rsidR="004C1012">
        <w:rPr>
          <w:sz w:val="24"/>
          <w:szCs w:val="24"/>
        </w:rPr>
        <w:t>Approaches to Data Regulations</w:t>
      </w:r>
    </w:p>
    <w:p w14:paraId="14646FB8" w14:textId="0DBC4C22" w:rsidR="007F1493" w:rsidRDefault="007F5FD7" w:rsidP="007F1493">
      <w:pPr>
        <w:pStyle w:val="xmsonormal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Michael Kavulic</w:t>
      </w:r>
      <w:r w:rsidR="00321282">
        <w:rPr>
          <w:sz w:val="24"/>
          <w:szCs w:val="24"/>
        </w:rPr>
        <w:t xml:space="preserve">, </w:t>
      </w:r>
      <w:r w:rsidR="00976120">
        <w:rPr>
          <w:sz w:val="24"/>
          <w:szCs w:val="24"/>
        </w:rPr>
        <w:t xml:space="preserve">PhD, </w:t>
      </w:r>
      <w:r w:rsidR="00321282" w:rsidRPr="00321282">
        <w:rPr>
          <w:sz w:val="24"/>
          <w:szCs w:val="24"/>
        </w:rPr>
        <w:t>Assistant Vice President</w:t>
      </w:r>
      <w:r w:rsidR="00976120">
        <w:rPr>
          <w:sz w:val="24"/>
          <w:szCs w:val="24"/>
        </w:rPr>
        <w:t xml:space="preserve">, </w:t>
      </w:r>
      <w:r w:rsidR="00321282" w:rsidRPr="00321282">
        <w:rPr>
          <w:sz w:val="24"/>
          <w:szCs w:val="24"/>
        </w:rPr>
        <w:t>Research Administration</w:t>
      </w:r>
      <w:r w:rsidR="00321282">
        <w:rPr>
          <w:sz w:val="24"/>
          <w:szCs w:val="24"/>
        </w:rPr>
        <w:t>, KSU</w:t>
      </w:r>
    </w:p>
    <w:p w14:paraId="1928932A" w14:textId="1BCE1931" w:rsidR="007F1493" w:rsidRDefault="00321282" w:rsidP="007F1493">
      <w:pPr>
        <w:pStyle w:val="xmsonormal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Philip </w:t>
      </w:r>
      <w:r w:rsidR="007F5FD7">
        <w:rPr>
          <w:sz w:val="24"/>
          <w:szCs w:val="24"/>
        </w:rPr>
        <w:t>Thomas</w:t>
      </w:r>
      <w:r>
        <w:rPr>
          <w:sz w:val="24"/>
          <w:szCs w:val="24"/>
        </w:rPr>
        <w:t xml:space="preserve">, </w:t>
      </w:r>
      <w:r w:rsidR="00976120">
        <w:rPr>
          <w:sz w:val="24"/>
          <w:szCs w:val="24"/>
        </w:rPr>
        <w:t xml:space="preserve">MBA, </w:t>
      </w:r>
      <w:r w:rsidRPr="00321282">
        <w:rPr>
          <w:sz w:val="24"/>
          <w:szCs w:val="24"/>
        </w:rPr>
        <w:t>Research Technology Architect</w:t>
      </w:r>
      <w:r>
        <w:rPr>
          <w:sz w:val="24"/>
          <w:szCs w:val="24"/>
        </w:rPr>
        <w:t xml:space="preserve">, </w:t>
      </w:r>
      <w:r w:rsidRPr="00321282">
        <w:rPr>
          <w:sz w:val="24"/>
          <w:szCs w:val="24"/>
        </w:rPr>
        <w:t>Enterprise Research Tech &amp; Support</w:t>
      </w:r>
      <w:r>
        <w:rPr>
          <w:sz w:val="24"/>
          <w:szCs w:val="24"/>
        </w:rPr>
        <w:t>, KSU</w:t>
      </w:r>
    </w:p>
    <w:p w14:paraId="12C7C7E6" w14:textId="174A91FB" w:rsidR="005C35A4" w:rsidRDefault="007F5FD7" w:rsidP="007F1493">
      <w:pPr>
        <w:pStyle w:val="xmsonormal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Mike Collura</w:t>
      </w:r>
      <w:r w:rsidR="00321282">
        <w:rPr>
          <w:sz w:val="24"/>
          <w:szCs w:val="24"/>
        </w:rPr>
        <w:t xml:space="preserve">, </w:t>
      </w:r>
      <w:r w:rsidR="00321282" w:rsidRPr="00321282">
        <w:rPr>
          <w:sz w:val="24"/>
          <w:szCs w:val="24"/>
        </w:rPr>
        <w:t>Executive Director, Technology &amp; Resource Innovation</w:t>
      </w:r>
      <w:r w:rsidR="00321282">
        <w:rPr>
          <w:sz w:val="24"/>
          <w:szCs w:val="24"/>
        </w:rPr>
        <w:t>, KSU</w:t>
      </w:r>
    </w:p>
    <w:p w14:paraId="4B0B5FD9" w14:textId="77777777" w:rsidR="007F1493" w:rsidRPr="0020198C" w:rsidRDefault="007F1493" w:rsidP="007F1493">
      <w:pPr>
        <w:pStyle w:val="xmsonormal"/>
        <w:ind w:left="2160"/>
        <w:rPr>
          <w:sz w:val="20"/>
          <w:szCs w:val="20"/>
        </w:rPr>
      </w:pPr>
    </w:p>
    <w:p w14:paraId="75A02BD3" w14:textId="79115AFF" w:rsidR="0065056F" w:rsidRDefault="0032659B" w:rsidP="00975403">
      <w:pPr>
        <w:pStyle w:val="xmsonormal"/>
        <w:ind w:left="1440" w:hanging="1440"/>
        <w:rPr>
          <w:sz w:val="24"/>
          <w:szCs w:val="24"/>
        </w:rPr>
      </w:pPr>
      <w:r>
        <w:rPr>
          <w:sz w:val="24"/>
          <w:szCs w:val="24"/>
        </w:rPr>
        <w:t>11:</w:t>
      </w:r>
      <w:r w:rsidR="00E23B33">
        <w:rPr>
          <w:sz w:val="24"/>
          <w:szCs w:val="24"/>
        </w:rPr>
        <w:t xml:space="preserve">45 a.m. </w:t>
      </w:r>
      <w:r w:rsidR="00E23B33">
        <w:rPr>
          <w:sz w:val="24"/>
          <w:szCs w:val="24"/>
        </w:rPr>
        <w:tab/>
        <w:t>Lunch served in the Provost’s Conference Room</w:t>
      </w:r>
    </w:p>
    <w:p w14:paraId="69304EF2" w14:textId="77777777" w:rsidR="007F1493" w:rsidRPr="0020198C" w:rsidRDefault="007F1493" w:rsidP="007F1493">
      <w:pPr>
        <w:pStyle w:val="xmsonormal"/>
        <w:ind w:left="1440" w:hanging="1440"/>
        <w:rPr>
          <w:sz w:val="20"/>
          <w:szCs w:val="20"/>
        </w:rPr>
      </w:pPr>
    </w:p>
    <w:p w14:paraId="5B1F3F36" w14:textId="2A578581" w:rsidR="007F1493" w:rsidRDefault="00E23B33" w:rsidP="007F1493">
      <w:pPr>
        <w:pStyle w:val="xmsonormal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1:00 p.m. </w:t>
      </w:r>
      <w:r>
        <w:rPr>
          <w:sz w:val="24"/>
          <w:szCs w:val="24"/>
        </w:rPr>
        <w:tab/>
      </w:r>
      <w:r w:rsidR="00D10E96" w:rsidRPr="00BB4A8A">
        <w:rPr>
          <w:sz w:val="24"/>
          <w:szCs w:val="24"/>
        </w:rPr>
        <w:t xml:space="preserve">Navigating the Creation of a </w:t>
      </w:r>
      <w:r w:rsidR="0049217B" w:rsidRPr="00BB4A8A">
        <w:rPr>
          <w:sz w:val="24"/>
          <w:szCs w:val="24"/>
        </w:rPr>
        <w:t>Corporate Engagement</w:t>
      </w:r>
      <w:r w:rsidR="005B7C05" w:rsidRPr="00BB4A8A">
        <w:rPr>
          <w:sz w:val="24"/>
          <w:szCs w:val="24"/>
        </w:rPr>
        <w:t xml:space="preserve"> &amp;</w:t>
      </w:r>
      <w:r w:rsidR="00904855" w:rsidRPr="00BB4A8A">
        <w:rPr>
          <w:sz w:val="24"/>
          <w:szCs w:val="24"/>
        </w:rPr>
        <w:t xml:space="preserve"> Economic Development </w:t>
      </w:r>
      <w:r w:rsidR="00BB4A8A" w:rsidRPr="00BB4A8A">
        <w:rPr>
          <w:sz w:val="24"/>
          <w:szCs w:val="24"/>
        </w:rPr>
        <w:t xml:space="preserve">Office </w:t>
      </w:r>
      <w:r w:rsidR="00904855" w:rsidRPr="00BB4A8A">
        <w:rPr>
          <w:sz w:val="24"/>
          <w:szCs w:val="24"/>
        </w:rPr>
        <w:t>at KSU</w:t>
      </w:r>
      <w:r w:rsidR="00BB4A8A">
        <w:rPr>
          <w:sz w:val="24"/>
          <w:szCs w:val="24"/>
        </w:rPr>
        <w:t xml:space="preserve"> </w:t>
      </w:r>
    </w:p>
    <w:p w14:paraId="1A19DAA6" w14:textId="2ABB3BC4" w:rsidR="00E23B33" w:rsidRDefault="005B7C05" w:rsidP="007F1493">
      <w:pPr>
        <w:pStyle w:val="xmsonormal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David Myers</w:t>
      </w:r>
      <w:r w:rsidR="00321282">
        <w:rPr>
          <w:sz w:val="24"/>
          <w:szCs w:val="24"/>
        </w:rPr>
        <w:t>, Executive Director, Corporate Engagement, KSU</w:t>
      </w:r>
    </w:p>
    <w:p w14:paraId="3D9B0DB1" w14:textId="77777777" w:rsidR="007F1493" w:rsidRPr="0020198C" w:rsidRDefault="007F1493" w:rsidP="00975403">
      <w:pPr>
        <w:pStyle w:val="xmsonormal"/>
        <w:ind w:left="1440" w:hanging="1440"/>
        <w:rPr>
          <w:sz w:val="20"/>
          <w:szCs w:val="20"/>
        </w:rPr>
      </w:pPr>
    </w:p>
    <w:p w14:paraId="2A3E150C" w14:textId="5A42B0C6" w:rsidR="00904855" w:rsidRDefault="00DE3488" w:rsidP="00975403">
      <w:pPr>
        <w:pStyle w:val="xmsonormal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2:00 p.m. </w:t>
      </w:r>
      <w:r>
        <w:rPr>
          <w:sz w:val="24"/>
          <w:szCs w:val="24"/>
        </w:rPr>
        <w:tab/>
        <w:t>Program conclusion; optional tours of Kent State Fashion and</w:t>
      </w:r>
      <w:r w:rsidR="0095073B">
        <w:rPr>
          <w:sz w:val="24"/>
          <w:szCs w:val="24"/>
        </w:rPr>
        <w:t>/or</w:t>
      </w:r>
      <w:r>
        <w:rPr>
          <w:sz w:val="24"/>
          <w:szCs w:val="24"/>
        </w:rPr>
        <w:t xml:space="preserve"> May 4</w:t>
      </w:r>
      <w:r w:rsidRPr="00DE348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875391">
        <w:rPr>
          <w:sz w:val="24"/>
          <w:szCs w:val="24"/>
        </w:rPr>
        <w:t>Museums</w:t>
      </w:r>
    </w:p>
    <w:sectPr w:rsidR="00904855" w:rsidSect="007219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B0046" w14:textId="77777777" w:rsidR="00B03CF4" w:rsidRDefault="00B03CF4" w:rsidP="00244F2B">
      <w:pPr>
        <w:spacing w:after="0" w:line="240" w:lineRule="auto"/>
      </w:pPr>
      <w:r>
        <w:separator/>
      </w:r>
    </w:p>
  </w:endnote>
  <w:endnote w:type="continuationSeparator" w:id="0">
    <w:p w14:paraId="319B1AF3" w14:textId="77777777" w:rsidR="00B03CF4" w:rsidRDefault="00B03CF4" w:rsidP="0024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F528E" w14:textId="77777777" w:rsidR="00244F2B" w:rsidRDefault="00244F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66D53" w14:textId="77777777" w:rsidR="00244F2B" w:rsidRDefault="00244F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072C" w14:textId="77777777" w:rsidR="00244F2B" w:rsidRDefault="00244F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BD6D" w14:textId="77777777" w:rsidR="00B03CF4" w:rsidRDefault="00B03CF4" w:rsidP="00244F2B">
      <w:pPr>
        <w:spacing w:after="0" w:line="240" w:lineRule="auto"/>
      </w:pPr>
      <w:r>
        <w:separator/>
      </w:r>
    </w:p>
  </w:footnote>
  <w:footnote w:type="continuationSeparator" w:id="0">
    <w:p w14:paraId="69304A48" w14:textId="77777777" w:rsidR="00B03CF4" w:rsidRDefault="00B03CF4" w:rsidP="00244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9C5DD" w14:textId="77777777" w:rsidR="00244F2B" w:rsidRDefault="00244F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9C59" w14:textId="70383B4E" w:rsidR="00244F2B" w:rsidRDefault="00244F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F7E" w14:textId="77777777" w:rsidR="00244F2B" w:rsidRDefault="00244F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clip_image001"/>
      </v:shape>
    </w:pict>
  </w:numPicBullet>
  <w:abstractNum w:abstractNumId="0" w15:restartNumberingAfterBreak="0">
    <w:nsid w:val="0D7B4DCF"/>
    <w:multiLevelType w:val="hybridMultilevel"/>
    <w:tmpl w:val="98709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1AEB"/>
    <w:multiLevelType w:val="hybridMultilevel"/>
    <w:tmpl w:val="DAC2C4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A2333D"/>
    <w:multiLevelType w:val="hybridMultilevel"/>
    <w:tmpl w:val="DF88F37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1073A09"/>
    <w:multiLevelType w:val="multilevel"/>
    <w:tmpl w:val="4BFED596"/>
    <w:lvl w:ilvl="0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D623EA"/>
    <w:multiLevelType w:val="hybridMultilevel"/>
    <w:tmpl w:val="01568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D189A"/>
    <w:multiLevelType w:val="hybridMultilevel"/>
    <w:tmpl w:val="17F6BD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3A865E6"/>
    <w:multiLevelType w:val="hybridMultilevel"/>
    <w:tmpl w:val="D0C6B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D019E"/>
    <w:multiLevelType w:val="hybridMultilevel"/>
    <w:tmpl w:val="8CE4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F7832"/>
    <w:multiLevelType w:val="hybridMultilevel"/>
    <w:tmpl w:val="DAA0ED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27544F"/>
    <w:multiLevelType w:val="hybridMultilevel"/>
    <w:tmpl w:val="572A46E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4B8022E5"/>
    <w:multiLevelType w:val="hybridMultilevel"/>
    <w:tmpl w:val="A57E50D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601B432C"/>
    <w:multiLevelType w:val="multilevel"/>
    <w:tmpl w:val="553E8CD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5165B54"/>
    <w:multiLevelType w:val="multilevel"/>
    <w:tmpl w:val="E324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DD29FB"/>
    <w:multiLevelType w:val="multilevel"/>
    <w:tmpl w:val="767E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EDA73C1"/>
    <w:multiLevelType w:val="multilevel"/>
    <w:tmpl w:val="0F30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F87C7B"/>
    <w:multiLevelType w:val="hybridMultilevel"/>
    <w:tmpl w:val="2DB0FDF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1DA03AF"/>
    <w:multiLevelType w:val="hybridMultilevel"/>
    <w:tmpl w:val="ED929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40215A"/>
    <w:multiLevelType w:val="hybridMultilevel"/>
    <w:tmpl w:val="463866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6431262">
    <w:abstractNumId w:val="14"/>
  </w:num>
  <w:num w:numId="2" w16cid:durableId="2143427073">
    <w:abstractNumId w:val="11"/>
  </w:num>
  <w:num w:numId="3" w16cid:durableId="8742861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79215580">
    <w:abstractNumId w:val="12"/>
  </w:num>
  <w:num w:numId="5" w16cid:durableId="767507499">
    <w:abstractNumId w:val="13"/>
  </w:num>
  <w:num w:numId="6" w16cid:durableId="1867786909">
    <w:abstractNumId w:val="10"/>
  </w:num>
  <w:num w:numId="7" w16cid:durableId="1677419312">
    <w:abstractNumId w:val="15"/>
  </w:num>
  <w:num w:numId="8" w16cid:durableId="2120099542">
    <w:abstractNumId w:val="2"/>
  </w:num>
  <w:num w:numId="9" w16cid:durableId="764426009">
    <w:abstractNumId w:val="16"/>
  </w:num>
  <w:num w:numId="10" w16cid:durableId="1692291795">
    <w:abstractNumId w:val="7"/>
  </w:num>
  <w:num w:numId="11" w16cid:durableId="172426546">
    <w:abstractNumId w:val="0"/>
  </w:num>
  <w:num w:numId="12" w16cid:durableId="14237338">
    <w:abstractNumId w:val="9"/>
  </w:num>
  <w:num w:numId="13" w16cid:durableId="1239363907">
    <w:abstractNumId w:val="1"/>
  </w:num>
  <w:num w:numId="14" w16cid:durableId="1275357952">
    <w:abstractNumId w:val="6"/>
  </w:num>
  <w:num w:numId="15" w16cid:durableId="255525127">
    <w:abstractNumId w:val="4"/>
  </w:num>
  <w:num w:numId="16" w16cid:durableId="562524749">
    <w:abstractNumId w:val="8"/>
  </w:num>
  <w:num w:numId="17" w16cid:durableId="1237011250">
    <w:abstractNumId w:val="17"/>
  </w:num>
  <w:num w:numId="18" w16cid:durableId="1219973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4F"/>
    <w:rsid w:val="0001769F"/>
    <w:rsid w:val="00025C5D"/>
    <w:rsid w:val="000413B4"/>
    <w:rsid w:val="00052725"/>
    <w:rsid w:val="00077CB7"/>
    <w:rsid w:val="000800B1"/>
    <w:rsid w:val="00083548"/>
    <w:rsid w:val="000B13AB"/>
    <w:rsid w:val="000C12FF"/>
    <w:rsid w:val="000D3C76"/>
    <w:rsid w:val="000E4323"/>
    <w:rsid w:val="000E4E3D"/>
    <w:rsid w:val="00123317"/>
    <w:rsid w:val="00135434"/>
    <w:rsid w:val="001704C4"/>
    <w:rsid w:val="001B3A6D"/>
    <w:rsid w:val="001B4218"/>
    <w:rsid w:val="001C438D"/>
    <w:rsid w:val="001C6D22"/>
    <w:rsid w:val="001D668B"/>
    <w:rsid w:val="001E056E"/>
    <w:rsid w:val="0020198C"/>
    <w:rsid w:val="002271E0"/>
    <w:rsid w:val="00233CE0"/>
    <w:rsid w:val="00244F2B"/>
    <w:rsid w:val="00245ADC"/>
    <w:rsid w:val="00253AAA"/>
    <w:rsid w:val="00283D4F"/>
    <w:rsid w:val="002A3465"/>
    <w:rsid w:val="002B515A"/>
    <w:rsid w:val="002C1B6A"/>
    <w:rsid w:val="002D751B"/>
    <w:rsid w:val="002D77A8"/>
    <w:rsid w:val="003064B2"/>
    <w:rsid w:val="00321282"/>
    <w:rsid w:val="0032659B"/>
    <w:rsid w:val="00347518"/>
    <w:rsid w:val="00381087"/>
    <w:rsid w:val="00386A84"/>
    <w:rsid w:val="003B2FFA"/>
    <w:rsid w:val="003C35D2"/>
    <w:rsid w:val="003E7D8C"/>
    <w:rsid w:val="003F7ED1"/>
    <w:rsid w:val="00415E89"/>
    <w:rsid w:val="0049217B"/>
    <w:rsid w:val="004C1012"/>
    <w:rsid w:val="004E2719"/>
    <w:rsid w:val="004E3936"/>
    <w:rsid w:val="004E432F"/>
    <w:rsid w:val="004E7252"/>
    <w:rsid w:val="00512361"/>
    <w:rsid w:val="0054591D"/>
    <w:rsid w:val="00560847"/>
    <w:rsid w:val="00566C8E"/>
    <w:rsid w:val="005833BD"/>
    <w:rsid w:val="005926D1"/>
    <w:rsid w:val="005B5586"/>
    <w:rsid w:val="005B7C05"/>
    <w:rsid w:val="005C1BF1"/>
    <w:rsid w:val="005C35A4"/>
    <w:rsid w:val="005C70F8"/>
    <w:rsid w:val="00622B30"/>
    <w:rsid w:val="00635565"/>
    <w:rsid w:val="0064524B"/>
    <w:rsid w:val="0065056F"/>
    <w:rsid w:val="00661ED4"/>
    <w:rsid w:val="006638D6"/>
    <w:rsid w:val="00673BD2"/>
    <w:rsid w:val="0067518E"/>
    <w:rsid w:val="006819B7"/>
    <w:rsid w:val="006A5A81"/>
    <w:rsid w:val="006A7DE1"/>
    <w:rsid w:val="006D26C4"/>
    <w:rsid w:val="007203E4"/>
    <w:rsid w:val="007212AF"/>
    <w:rsid w:val="00721995"/>
    <w:rsid w:val="00732387"/>
    <w:rsid w:val="00736EAA"/>
    <w:rsid w:val="00770815"/>
    <w:rsid w:val="00782660"/>
    <w:rsid w:val="00784414"/>
    <w:rsid w:val="007A013E"/>
    <w:rsid w:val="007B1C88"/>
    <w:rsid w:val="007B2A29"/>
    <w:rsid w:val="007B772B"/>
    <w:rsid w:val="007C12DA"/>
    <w:rsid w:val="007E5B36"/>
    <w:rsid w:val="007F1493"/>
    <w:rsid w:val="007F264F"/>
    <w:rsid w:val="007F5FD7"/>
    <w:rsid w:val="008139DA"/>
    <w:rsid w:val="0084715F"/>
    <w:rsid w:val="00855553"/>
    <w:rsid w:val="00875391"/>
    <w:rsid w:val="008972FE"/>
    <w:rsid w:val="008B1C5D"/>
    <w:rsid w:val="008C7218"/>
    <w:rsid w:val="008F5262"/>
    <w:rsid w:val="008F6D07"/>
    <w:rsid w:val="00902CDF"/>
    <w:rsid w:val="00904855"/>
    <w:rsid w:val="00907233"/>
    <w:rsid w:val="0095073B"/>
    <w:rsid w:val="00954005"/>
    <w:rsid w:val="00954A5F"/>
    <w:rsid w:val="00955E45"/>
    <w:rsid w:val="00962937"/>
    <w:rsid w:val="00975403"/>
    <w:rsid w:val="00976120"/>
    <w:rsid w:val="009973D7"/>
    <w:rsid w:val="009B4FEC"/>
    <w:rsid w:val="009C479D"/>
    <w:rsid w:val="009D1BCA"/>
    <w:rsid w:val="009D24FD"/>
    <w:rsid w:val="009E6236"/>
    <w:rsid w:val="00A3241F"/>
    <w:rsid w:val="00A35949"/>
    <w:rsid w:val="00A44443"/>
    <w:rsid w:val="00A66D97"/>
    <w:rsid w:val="00A80BE4"/>
    <w:rsid w:val="00AC1A87"/>
    <w:rsid w:val="00AD5727"/>
    <w:rsid w:val="00B03CF4"/>
    <w:rsid w:val="00B15698"/>
    <w:rsid w:val="00B33738"/>
    <w:rsid w:val="00B37D67"/>
    <w:rsid w:val="00B45EA9"/>
    <w:rsid w:val="00BA5182"/>
    <w:rsid w:val="00BB4A8A"/>
    <w:rsid w:val="00C01E89"/>
    <w:rsid w:val="00C07379"/>
    <w:rsid w:val="00C10AB0"/>
    <w:rsid w:val="00C12658"/>
    <w:rsid w:val="00C60630"/>
    <w:rsid w:val="00C72A8A"/>
    <w:rsid w:val="00CD21E9"/>
    <w:rsid w:val="00D10E96"/>
    <w:rsid w:val="00D114A1"/>
    <w:rsid w:val="00D23198"/>
    <w:rsid w:val="00D3477D"/>
    <w:rsid w:val="00D34F19"/>
    <w:rsid w:val="00D462F5"/>
    <w:rsid w:val="00D718F8"/>
    <w:rsid w:val="00D73167"/>
    <w:rsid w:val="00D85D11"/>
    <w:rsid w:val="00DA6829"/>
    <w:rsid w:val="00DE3488"/>
    <w:rsid w:val="00DE6117"/>
    <w:rsid w:val="00DF0B22"/>
    <w:rsid w:val="00E03F55"/>
    <w:rsid w:val="00E15ECC"/>
    <w:rsid w:val="00E23B33"/>
    <w:rsid w:val="00E422C3"/>
    <w:rsid w:val="00E7084F"/>
    <w:rsid w:val="00E7708F"/>
    <w:rsid w:val="00EA0CEE"/>
    <w:rsid w:val="00EC2653"/>
    <w:rsid w:val="00F81F39"/>
    <w:rsid w:val="00F8251D"/>
    <w:rsid w:val="00F9132D"/>
    <w:rsid w:val="00FA43C9"/>
    <w:rsid w:val="00FA4889"/>
    <w:rsid w:val="00FD05E5"/>
    <w:rsid w:val="00FD457E"/>
    <w:rsid w:val="00FE2273"/>
    <w:rsid w:val="00FF0ABA"/>
    <w:rsid w:val="00FF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A1469"/>
  <w15:chartTrackingRefBased/>
  <w15:docId w15:val="{43A5F844-4A90-44D3-867A-C38EE848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7F264F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7F264F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44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2B"/>
  </w:style>
  <w:style w:type="paragraph" w:styleId="Footer">
    <w:name w:val="footer"/>
    <w:basedOn w:val="Normal"/>
    <w:link w:val="FooterChar"/>
    <w:uiPriority w:val="99"/>
    <w:unhideWhenUsed/>
    <w:rsid w:val="00244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2B"/>
  </w:style>
  <w:style w:type="paragraph" w:styleId="ListParagraph">
    <w:name w:val="List Paragraph"/>
    <w:basedOn w:val="Normal"/>
    <w:uiPriority w:val="34"/>
    <w:qFormat/>
    <w:rsid w:val="00347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CFDB1AFC5D648B49F32759BEE35B4" ma:contentTypeVersion="10" ma:contentTypeDescription="Create a new document." ma:contentTypeScope="" ma:versionID="619330c5959d76fb3f42e7456966e721">
  <xsd:schema xmlns:xsd="http://www.w3.org/2001/XMLSchema" xmlns:xs="http://www.w3.org/2001/XMLSchema" xmlns:p="http://schemas.microsoft.com/office/2006/metadata/properties" xmlns:ns3="a241496a-45a1-474e-8bbf-ea3399845a64" xmlns:ns4="0a917330-18df-4637-b9a3-73586473977f" targetNamespace="http://schemas.microsoft.com/office/2006/metadata/properties" ma:root="true" ma:fieldsID="f93e36be1f60efb7e626cbc9e4985642" ns3:_="" ns4:_="">
    <xsd:import namespace="a241496a-45a1-474e-8bbf-ea3399845a64"/>
    <xsd:import namespace="0a917330-18df-4637-b9a3-7358647397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1496a-45a1-474e-8bbf-ea3399845a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17330-18df-4637-b9a3-73586473977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1D3755-E159-42EB-BE88-9D14A877F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A7D366-B97E-44C5-80DF-0631BAA110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DE006C-2FDF-48AE-9063-4BF70DB08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1496a-45a1-474e-8bbf-ea3399845a64"/>
    <ds:schemaRef ds:uri="0a917330-18df-4637-b9a3-7358647397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1470</Characters>
  <Application>Microsoft Office Word</Application>
  <DocSecurity>4</DocSecurity>
  <Lines>47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Johnson-Mallard, Versie</dc:creator>
  <cp:keywords/>
  <dc:description/>
  <cp:lastModifiedBy>Delahanty, Douglas</cp:lastModifiedBy>
  <cp:revision>2</cp:revision>
  <cp:lastPrinted>2026-06-18T12:45:00Z</cp:lastPrinted>
  <dcterms:created xsi:type="dcterms:W3CDTF">2026-07-08T15:19:00Z</dcterms:created>
  <dcterms:modified xsi:type="dcterms:W3CDTF">2026-07-08T15:19:00Z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0x010100A62CFDB1AFC5D648B49F32759BEE35B4</vt:lpwstr>
  </property>
</Properties>
</file>